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92" w:rsidRDefault="00A43892" w:rsidP="00A43892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End w:id="0"/>
      <w:proofErr w:type="spellStart"/>
      <w:r>
        <w:rPr>
          <w:rFonts w:ascii="Times New Roman" w:eastAsia="Times New Roman" w:hAnsi="Times New Roman"/>
          <w:b/>
          <w:sz w:val="24"/>
        </w:rPr>
        <w:t>Shyama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Prasad </w:t>
      </w:r>
      <w:proofErr w:type="spellStart"/>
      <w:r>
        <w:rPr>
          <w:rFonts w:ascii="Times New Roman" w:eastAsia="Times New Roman" w:hAnsi="Times New Roman"/>
          <w:b/>
          <w:sz w:val="24"/>
        </w:rPr>
        <w:t>Mukherji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College</w:t>
      </w:r>
    </w:p>
    <w:p w:rsidR="00A43892" w:rsidRDefault="00A43892" w:rsidP="00A43892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  <w:r w:rsidR="00A7679E">
        <w:rPr>
          <w:rFonts w:ascii="Times New Roman" w:eastAsia="Times New Roman" w:hAnsi="Times New Roman"/>
          <w:b/>
          <w:sz w:val="24"/>
          <w:u w:val="single"/>
        </w:rPr>
        <w:t xml:space="preserve"> (</w:t>
      </w:r>
      <w:r>
        <w:rPr>
          <w:rFonts w:ascii="Times New Roman" w:eastAsia="Times New Roman" w:hAnsi="Times New Roman"/>
          <w:b/>
          <w:sz w:val="24"/>
          <w:u w:val="single"/>
        </w:rPr>
        <w:t>Aug – Nov 2021)</w:t>
      </w:r>
    </w:p>
    <w:p w:rsidR="00A43892" w:rsidRPr="00A447F0" w:rsidRDefault="00A43892" w:rsidP="00A43892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Course and Year: </w:t>
      </w:r>
      <w:proofErr w:type="gramStart"/>
      <w:r>
        <w:rPr>
          <w:rFonts w:ascii="Times New Roman" w:eastAsia="Times New Roman" w:hAnsi="Times New Roman"/>
          <w:sz w:val="24"/>
        </w:rPr>
        <w:t>BA(</w:t>
      </w:r>
      <w:proofErr w:type="gramEnd"/>
      <w:r>
        <w:rPr>
          <w:rFonts w:ascii="Times New Roman" w:eastAsia="Times New Roman" w:hAnsi="Times New Roman"/>
          <w:sz w:val="24"/>
        </w:rPr>
        <w:t>P) Computer Application</w:t>
      </w:r>
      <w:r w:rsidRPr="00A447F0">
        <w:rPr>
          <w:rFonts w:ascii="Times New Roman" w:eastAsia="Times New Roman" w:hAnsi="Times New Roman"/>
          <w:sz w:val="24"/>
        </w:rPr>
        <w:t xml:space="preserve"> II Year</w:t>
      </w:r>
    </w:p>
    <w:p w:rsidR="00A43892" w:rsidRDefault="00A43892" w:rsidP="00A43892">
      <w:pPr>
        <w:spacing w:line="42" w:lineRule="exact"/>
        <w:rPr>
          <w:rFonts w:ascii="Times New Roman" w:eastAsia="Times New Roman" w:hAnsi="Times New Roman"/>
          <w:sz w:val="24"/>
        </w:rPr>
      </w:pPr>
    </w:p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Semester: </w:t>
      </w:r>
      <w:r w:rsidR="00CC165D">
        <w:rPr>
          <w:rFonts w:ascii="Times New Roman" w:eastAsia="Times New Roman" w:hAnsi="Times New Roman"/>
          <w:sz w:val="24"/>
        </w:rPr>
        <w:t>III</w:t>
      </w:r>
      <w:r w:rsidRPr="00A447F0">
        <w:rPr>
          <w:rFonts w:ascii="Times New Roman" w:eastAsia="Times New Roman" w:hAnsi="Times New Roman"/>
          <w:sz w:val="24"/>
        </w:rPr>
        <w:t xml:space="preserve"> </w:t>
      </w:r>
      <w:proofErr w:type="spellStart"/>
      <w:proofErr w:type="gramStart"/>
      <w:r w:rsidRPr="00A447F0">
        <w:rPr>
          <w:rFonts w:ascii="Times New Roman" w:eastAsia="Times New Roman" w:hAnsi="Times New Roman"/>
          <w:sz w:val="24"/>
        </w:rPr>
        <w:t>Sem</w:t>
      </w:r>
      <w:proofErr w:type="spellEnd"/>
      <w:proofErr w:type="gramEnd"/>
    </w:p>
    <w:p w:rsidR="00A43892" w:rsidRDefault="00A43892" w:rsidP="00A43892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Taught individually or shared: </w:t>
      </w:r>
      <w:r w:rsidRPr="00A447F0">
        <w:rPr>
          <w:rFonts w:ascii="Times New Roman" w:eastAsia="Times New Roman" w:hAnsi="Times New Roman"/>
          <w:sz w:val="24"/>
        </w:rPr>
        <w:t>Individually</w:t>
      </w:r>
    </w:p>
    <w:p w:rsidR="00A43892" w:rsidRDefault="00A43892" w:rsidP="00A43892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Paper: </w:t>
      </w:r>
      <w:r w:rsidR="00A7679E">
        <w:rPr>
          <w:rFonts w:ascii="Times New Roman" w:eastAsia="Times New Roman" w:hAnsi="Times New Roman"/>
          <w:sz w:val="24"/>
        </w:rPr>
        <w:t>Computer Network</w:t>
      </w:r>
      <w:r w:rsidR="00EA3A46">
        <w:rPr>
          <w:rFonts w:ascii="Times New Roman" w:eastAsia="Times New Roman" w:hAnsi="Times New Roman"/>
          <w:sz w:val="24"/>
        </w:rPr>
        <w:t>s</w:t>
      </w:r>
      <w:r w:rsidR="00A7679E">
        <w:rPr>
          <w:rFonts w:ascii="Times New Roman" w:eastAsia="Times New Roman" w:hAnsi="Times New Roman"/>
          <w:sz w:val="24"/>
        </w:rPr>
        <w:t xml:space="preserve"> and </w:t>
      </w:r>
      <w:r w:rsidR="00EA3A46">
        <w:rPr>
          <w:rFonts w:ascii="Times New Roman" w:eastAsia="Times New Roman" w:hAnsi="Times New Roman"/>
          <w:sz w:val="24"/>
        </w:rPr>
        <w:t>HTML</w:t>
      </w:r>
    </w:p>
    <w:p w:rsidR="00A43892" w:rsidRDefault="00A43892" w:rsidP="00A43892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Faculty: </w:t>
      </w:r>
      <w:proofErr w:type="spellStart"/>
      <w:r w:rsidR="00A7679E">
        <w:rPr>
          <w:rFonts w:ascii="Times New Roman" w:eastAsia="Times New Roman" w:hAnsi="Times New Roman"/>
          <w:sz w:val="24"/>
        </w:rPr>
        <w:t>Lavkush</w:t>
      </w:r>
      <w:proofErr w:type="spellEnd"/>
      <w:r w:rsidR="00A7679E">
        <w:rPr>
          <w:rFonts w:ascii="Times New Roman" w:eastAsia="Times New Roman" w:hAnsi="Times New Roman"/>
          <w:sz w:val="24"/>
        </w:rPr>
        <w:t xml:space="preserve"> Gupta</w:t>
      </w:r>
    </w:p>
    <w:p w:rsidR="00A43892" w:rsidRDefault="00A43892" w:rsidP="00A43892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 xml:space="preserve">: </w:t>
      </w:r>
      <w:r w:rsidR="00A7679E">
        <w:rPr>
          <w:rFonts w:ascii="Times New Roman" w:eastAsia="Times New Roman" w:hAnsi="Times New Roman"/>
          <w:sz w:val="24"/>
        </w:rPr>
        <w:t>4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Theory ,</w:t>
      </w:r>
      <w:proofErr w:type="gramEnd"/>
      <w:r>
        <w:rPr>
          <w:rFonts w:ascii="Times New Roman" w:eastAsia="Times New Roman" w:hAnsi="Times New Roman"/>
          <w:sz w:val="24"/>
        </w:rPr>
        <w:t xml:space="preserve"> 4 </w:t>
      </w:r>
      <w:proofErr w:type="spellStart"/>
      <w:r>
        <w:rPr>
          <w:rFonts w:ascii="Times New Roman" w:eastAsia="Times New Roman" w:hAnsi="Times New Roman"/>
          <w:sz w:val="24"/>
        </w:rPr>
        <w:t>Practicals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</w:p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</w:p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</w:p>
    <w:tbl>
      <w:tblPr>
        <w:tblW w:w="963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35"/>
      </w:tblGrid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Teaching Plan</w:t>
            </w: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 w:rsidR="00112C85">
              <w:rPr>
                <w:rFonts w:ascii="Times New Roman" w:eastAsia="Times New Roman" w:hAnsi="Times New Roman"/>
                <w:b/>
                <w:sz w:val="24"/>
              </w:rPr>
              <w:t>(I)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 w:rsidR="002134F4">
              <w:rPr>
                <w:rFonts w:ascii="Times New Roman" w:eastAsia="Times New Roman" w:hAnsi="Times New Roman"/>
                <w:b/>
                <w:sz w:val="24"/>
              </w:rPr>
              <w:t>Overview of Computer Networks, Network topology, Network devices</w:t>
            </w:r>
          </w:p>
          <w:p w:rsidR="00A43892" w:rsidRPr="009E654B" w:rsidRDefault="00A43892" w:rsidP="004E70F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43892" w:rsidRPr="009E654B" w:rsidRDefault="002134F4" w:rsidP="004E70F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Frouzan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, Data communications and Networking 5</w:t>
            </w:r>
            <w:r w:rsidR="00A43892" w:rsidRPr="009E654B">
              <w:rPr>
                <w:rFonts w:ascii="Times New Roman" w:eastAsia="Times New Roman" w:hAnsi="Times New Roman"/>
                <w:sz w:val="24"/>
                <w:vertAlign w:val="superscript"/>
              </w:rPr>
              <w:t>th</w:t>
            </w:r>
            <w:r w:rsidR="00A43892" w:rsidRPr="009E654B">
              <w:rPr>
                <w:rFonts w:ascii="Times New Roman" w:eastAsia="Times New Roman" w:hAnsi="Times New Roman"/>
                <w:sz w:val="24"/>
              </w:rPr>
              <w:t xml:space="preserve"> Edition, </w:t>
            </w:r>
            <w:r>
              <w:rPr>
                <w:rFonts w:ascii="Times New Roman" w:eastAsia="Times New Roman" w:hAnsi="Times New Roman"/>
                <w:sz w:val="24"/>
              </w:rPr>
              <w:t>TMH</w:t>
            </w:r>
            <w:r w:rsidR="00A43892"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 w:rsidR="00112C85">
              <w:rPr>
                <w:rFonts w:ascii="Times New Roman" w:eastAsia="Times New Roman" w:hAnsi="Times New Roman"/>
                <w:b/>
                <w:sz w:val="24"/>
              </w:rPr>
              <w:t xml:space="preserve"> (II)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 w:rsidR="002134F4">
              <w:rPr>
                <w:rFonts w:ascii="Times New Roman" w:eastAsia="Times New Roman" w:hAnsi="Times New Roman"/>
                <w:b/>
                <w:sz w:val="24"/>
              </w:rPr>
              <w:t>Network Models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2134F4" w:rsidRPr="009E654B" w:rsidRDefault="002134F4" w:rsidP="002134F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Frouzan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, Data communications and Networking 5</w:t>
            </w:r>
            <w:r w:rsidRPr="009E654B">
              <w:rPr>
                <w:rFonts w:ascii="Times New Roman" w:eastAsia="Times New Roman" w:hAnsi="Times New Roman"/>
                <w:sz w:val="24"/>
                <w:vertAlign w:val="superscript"/>
              </w:rPr>
              <w:t>th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Edition, </w:t>
            </w:r>
            <w:r>
              <w:rPr>
                <w:rFonts w:ascii="Times New Roman" w:eastAsia="Times New Roman" w:hAnsi="Times New Roman"/>
                <w:sz w:val="24"/>
              </w:rPr>
              <w:t>TMH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A43892" w:rsidRPr="009E654B" w:rsidRDefault="00A43892" w:rsidP="004E70F5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 w:rsidR="00112C85">
              <w:rPr>
                <w:rFonts w:ascii="Times New Roman" w:eastAsia="Times New Roman" w:hAnsi="Times New Roman"/>
                <w:b/>
                <w:sz w:val="24"/>
              </w:rPr>
              <w:t xml:space="preserve"> (III)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 w:rsidR="00112C85">
              <w:rPr>
                <w:rFonts w:ascii="Times New Roman" w:eastAsia="Times New Roman" w:hAnsi="Times New Roman"/>
                <w:b/>
                <w:sz w:val="24"/>
              </w:rPr>
              <w:t>Data Communication Fundamentals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112C85" w:rsidRPr="009E654B" w:rsidRDefault="00112C85" w:rsidP="00112C8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Frouzan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, Data communications and Networking 5</w:t>
            </w:r>
            <w:r w:rsidRPr="009E654B">
              <w:rPr>
                <w:rFonts w:ascii="Times New Roman" w:eastAsia="Times New Roman" w:hAnsi="Times New Roman"/>
                <w:sz w:val="24"/>
                <w:vertAlign w:val="superscript"/>
              </w:rPr>
              <w:t>th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Edition, </w:t>
            </w:r>
            <w:r>
              <w:rPr>
                <w:rFonts w:ascii="Times New Roman" w:eastAsia="Times New Roman" w:hAnsi="Times New Roman"/>
                <w:sz w:val="24"/>
              </w:rPr>
              <w:t>TMH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A43892" w:rsidRPr="009E654B" w:rsidRDefault="00A43892" w:rsidP="00EA3A46">
            <w:pPr>
              <w:spacing w:line="312" w:lineRule="auto"/>
              <w:ind w:left="720" w:right="4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112C8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112C85">
              <w:rPr>
                <w:rFonts w:ascii="Times New Roman" w:eastAsia="Times New Roman" w:hAnsi="Times New Roman"/>
                <w:b/>
                <w:sz w:val="24"/>
              </w:rPr>
              <w:t>HTML</w:t>
            </w: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43892" w:rsidRPr="009E654B" w:rsidRDefault="00112C85" w:rsidP="004E70F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Duckett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, J(2011) HTML and CSS, Design and Build websites, First edition, Willey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A3A46" w:rsidRPr="009E654B" w:rsidRDefault="00EA3A46" w:rsidP="00EA3A46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:rsidR="00EA3A46" w:rsidRDefault="005A7A23" w:rsidP="00EA3A46">
            <w:pPr>
              <w:spacing w:line="312" w:lineRule="auto"/>
              <w:ind w:left="720" w:right="40"/>
            </w:pPr>
            <w:hyperlink r:id="rId5" w:history="1">
              <w:r w:rsidR="00BD7A10" w:rsidRPr="007F2C5D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https://www.w3schools.com/html/</w:t>
              </w:r>
            </w:hyperlink>
          </w:p>
          <w:p w:rsidR="00BD7A10" w:rsidRDefault="005A7A23" w:rsidP="00BD7A10">
            <w:pPr>
              <w:spacing w:line="312" w:lineRule="auto"/>
              <w:ind w:left="720" w:right="40"/>
            </w:pPr>
            <w:hyperlink r:id="rId6" w:history="1">
              <w:r w:rsidR="00BD7A10" w:rsidRPr="007F2C5D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https://www.w3schools.com/css/</w:t>
              </w:r>
            </w:hyperlink>
          </w:p>
          <w:p w:rsidR="00BD7A10" w:rsidRPr="009E654B" w:rsidRDefault="00BD7A10" w:rsidP="00EA3A46">
            <w:pPr>
              <w:spacing w:line="312" w:lineRule="auto"/>
              <w:ind w:left="720" w:right="4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112C85">
              <w:rPr>
                <w:rFonts w:ascii="Times New Roman" w:eastAsia="Times New Roman" w:hAnsi="Times New Roman"/>
                <w:b/>
                <w:sz w:val="24"/>
              </w:rPr>
              <w:t>Internet Applications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lastRenderedPageBreak/>
              <w:t>Readings prescribed in the syllabus for each unit: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112C85" w:rsidRPr="009E654B" w:rsidRDefault="00112C85" w:rsidP="00112C8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Frouzan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, Data communications and Networking 5</w:t>
            </w:r>
            <w:r w:rsidRPr="009E654B">
              <w:rPr>
                <w:rFonts w:ascii="Times New Roman" w:eastAsia="Times New Roman" w:hAnsi="Times New Roman"/>
                <w:sz w:val="24"/>
                <w:vertAlign w:val="superscript"/>
              </w:rPr>
              <w:t>th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Edition, </w:t>
            </w:r>
            <w:r>
              <w:rPr>
                <w:rFonts w:ascii="Times New Roman" w:eastAsia="Times New Roman" w:hAnsi="Times New Roman"/>
                <w:sz w:val="24"/>
              </w:rPr>
              <w:t>TMH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112C8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112C85">
              <w:rPr>
                <w:rFonts w:ascii="Times New Roman" w:eastAsia="Times New Roman" w:hAnsi="Times New Roman"/>
                <w:b/>
                <w:sz w:val="24"/>
              </w:rPr>
              <w:t>Network Tools</w:t>
            </w:r>
          </w:p>
        </w:tc>
      </w:tr>
      <w:tr w:rsidR="00A43892" w:rsidRPr="009E654B" w:rsidTr="004E70F5">
        <w:tc>
          <w:tcPr>
            <w:tcW w:w="9635" w:type="dxa"/>
          </w:tcPr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112C85" w:rsidRPr="009E654B" w:rsidRDefault="00112C85" w:rsidP="00112C8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Frouzan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, Data communications and Networking 5</w:t>
            </w:r>
            <w:r w:rsidRPr="009E654B">
              <w:rPr>
                <w:rFonts w:ascii="Times New Roman" w:eastAsia="Times New Roman" w:hAnsi="Times New Roman"/>
                <w:sz w:val="24"/>
                <w:vertAlign w:val="superscript"/>
              </w:rPr>
              <w:t>th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Edition, </w:t>
            </w:r>
            <w:r>
              <w:rPr>
                <w:rFonts w:ascii="Times New Roman" w:eastAsia="Times New Roman" w:hAnsi="Times New Roman"/>
                <w:sz w:val="24"/>
              </w:rPr>
              <w:t>TMH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A43892" w:rsidRPr="009E654B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A43892" w:rsidRDefault="00A43892" w:rsidP="00A43892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</w:p>
    <w:tbl>
      <w:tblPr>
        <w:tblW w:w="963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35"/>
      </w:tblGrid>
      <w:tr w:rsidR="00A43892" w:rsidRPr="00653E3A" w:rsidTr="004E70F5">
        <w:tc>
          <w:tcPr>
            <w:tcW w:w="9635" w:type="dxa"/>
          </w:tcPr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No of classes required to complete the unit (approx.):</w:t>
            </w:r>
          </w:p>
          <w:p w:rsidR="00A43892" w:rsidRPr="00653E3A" w:rsidRDefault="00A43892" w:rsidP="004E70F5">
            <w:pPr>
              <w:spacing w:line="20" w:lineRule="exact"/>
              <w:rPr>
                <w:rFonts w:ascii="Times New Roman" w:eastAsia="Times New Roman" w:hAnsi="Times New Roman"/>
                <w:sz w:val="24"/>
              </w:rPr>
            </w:pPr>
          </w:p>
          <w:p w:rsidR="00A43892" w:rsidRPr="00653E3A" w:rsidRDefault="00A43892" w:rsidP="00A43892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I: </w:t>
            </w:r>
            <w:r w:rsidR="003E12A9">
              <w:rPr>
                <w:rFonts w:ascii="Times New Roman" w:eastAsia="Times New Roman" w:hAnsi="Times New Roman"/>
                <w:sz w:val="24"/>
              </w:rPr>
              <w:t>17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(Completion date is </w:t>
            </w:r>
            <w:r w:rsidR="0096741E">
              <w:rPr>
                <w:rFonts w:ascii="Times New Roman" w:eastAsia="Times New Roman" w:hAnsi="Times New Roman"/>
                <w:sz w:val="24"/>
              </w:rPr>
              <w:t>13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CC165D">
              <w:rPr>
                <w:rFonts w:ascii="Times New Roman" w:eastAsia="Times New Roman" w:hAnsi="Times New Roman"/>
                <w:sz w:val="24"/>
              </w:rPr>
              <w:t>Sept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A43892" w:rsidRPr="00653E3A" w:rsidRDefault="00A43892" w:rsidP="004E70F5">
            <w:pPr>
              <w:spacing w:line="4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43892" w:rsidRPr="00653E3A" w:rsidRDefault="00A43892" w:rsidP="00A43892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II: 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15 Lectures (Completion date is </w:t>
            </w:r>
            <w:r w:rsidR="0096741E">
              <w:rPr>
                <w:rFonts w:ascii="Times New Roman" w:eastAsia="Times New Roman" w:hAnsi="Times New Roman"/>
                <w:sz w:val="24"/>
              </w:rPr>
              <w:t>8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96741E">
              <w:rPr>
                <w:rFonts w:ascii="Times New Roman" w:eastAsia="Times New Roman" w:hAnsi="Times New Roman"/>
                <w:sz w:val="24"/>
              </w:rPr>
              <w:t>Oc</w:t>
            </w:r>
            <w:r w:rsidR="00CC165D">
              <w:rPr>
                <w:rFonts w:ascii="Times New Roman" w:eastAsia="Times New Roman" w:hAnsi="Times New Roman"/>
                <w:sz w:val="24"/>
              </w:rPr>
              <w:t>t 2021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) </w:t>
            </w:r>
          </w:p>
          <w:p w:rsidR="00A43892" w:rsidRPr="00653E3A" w:rsidRDefault="00A43892" w:rsidP="00A43892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III: </w:t>
            </w:r>
            <w:r w:rsidR="003E12A9">
              <w:rPr>
                <w:rFonts w:ascii="Times New Roman" w:eastAsia="Times New Roman" w:hAnsi="Times New Roman"/>
                <w:sz w:val="24"/>
              </w:rPr>
              <w:t>10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(Expected Completion date is </w:t>
            </w:r>
            <w:r w:rsidR="0096741E">
              <w:rPr>
                <w:rFonts w:ascii="Times New Roman" w:eastAsia="Times New Roman" w:hAnsi="Times New Roman"/>
                <w:sz w:val="24"/>
              </w:rPr>
              <w:t>25</w:t>
            </w:r>
            <w:r w:rsidR="00CC165D">
              <w:rPr>
                <w:rFonts w:ascii="Times New Roman" w:eastAsia="Times New Roman" w:hAnsi="Times New Roman"/>
                <w:sz w:val="24"/>
              </w:rPr>
              <w:t xml:space="preserve"> Oct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A43892" w:rsidRPr="00653E3A" w:rsidRDefault="00A43892" w:rsidP="00A43892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IV: </w:t>
            </w:r>
            <w:r w:rsidR="003E12A9">
              <w:rPr>
                <w:rFonts w:ascii="Times New Roman" w:eastAsia="Times New Roman" w:hAnsi="Times New Roman"/>
                <w:sz w:val="24"/>
              </w:rPr>
              <w:t>7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</w:t>
            </w:r>
            <w:r w:rsidR="00CC165D">
              <w:rPr>
                <w:rFonts w:ascii="Times New Roman" w:eastAsia="Times New Roman" w:hAnsi="Times New Roman"/>
                <w:sz w:val="24"/>
              </w:rPr>
              <w:t xml:space="preserve"> (Expected Completion date is </w:t>
            </w:r>
            <w:r w:rsidR="0096741E">
              <w:rPr>
                <w:rFonts w:ascii="Times New Roman" w:eastAsia="Times New Roman" w:hAnsi="Times New Roman"/>
                <w:sz w:val="24"/>
              </w:rPr>
              <w:t>5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96741E">
              <w:rPr>
                <w:rFonts w:ascii="Times New Roman" w:eastAsia="Times New Roman" w:hAnsi="Times New Roman"/>
                <w:sz w:val="24"/>
              </w:rPr>
              <w:t>Nov</w:t>
            </w:r>
            <w:r w:rsidR="00CC165D">
              <w:rPr>
                <w:rFonts w:ascii="Times New Roman" w:eastAsia="Times New Roman" w:hAnsi="Times New Roman"/>
                <w:sz w:val="24"/>
              </w:rPr>
              <w:t xml:space="preserve">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A43892" w:rsidRPr="00653E3A" w:rsidRDefault="00A43892" w:rsidP="00A43892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V: </w:t>
            </w:r>
            <w:r w:rsidR="003E12A9">
              <w:rPr>
                <w:rFonts w:ascii="Times New Roman" w:eastAsia="Times New Roman" w:hAnsi="Times New Roman"/>
                <w:sz w:val="24"/>
              </w:rPr>
              <w:t>6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(Expected Completion date is </w:t>
            </w:r>
            <w:r w:rsidR="0096741E" w:rsidRPr="00653E3A">
              <w:rPr>
                <w:rFonts w:ascii="Times New Roman" w:eastAsia="Times New Roman" w:hAnsi="Times New Roman"/>
                <w:sz w:val="24"/>
              </w:rPr>
              <w:t>2</w:t>
            </w:r>
            <w:r w:rsidR="0096741E">
              <w:rPr>
                <w:rFonts w:ascii="Times New Roman" w:eastAsia="Times New Roman" w:hAnsi="Times New Roman"/>
                <w:sz w:val="24"/>
              </w:rPr>
              <w:t xml:space="preserve">4 </w:t>
            </w:r>
            <w:r w:rsidR="00CC165D">
              <w:rPr>
                <w:rFonts w:ascii="Times New Roman" w:eastAsia="Times New Roman" w:hAnsi="Times New Roman"/>
                <w:sz w:val="24"/>
              </w:rPr>
              <w:t>Nov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A43892" w:rsidRPr="00653E3A" w:rsidRDefault="00A43892" w:rsidP="00A43892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VI: </w:t>
            </w:r>
            <w:r w:rsidR="003E12A9">
              <w:rPr>
                <w:rFonts w:ascii="Times New Roman" w:eastAsia="Times New Roman" w:hAnsi="Times New Roman"/>
                <w:sz w:val="24"/>
              </w:rPr>
              <w:t>5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(Expected Completion date is </w:t>
            </w:r>
            <w:r w:rsidR="0096741E">
              <w:rPr>
                <w:rFonts w:ascii="Times New Roman" w:eastAsia="Times New Roman" w:hAnsi="Times New Roman"/>
                <w:sz w:val="24"/>
              </w:rPr>
              <w:t>30</w:t>
            </w:r>
            <w:r w:rsidR="00CC165D">
              <w:rPr>
                <w:rFonts w:ascii="Times New Roman" w:eastAsia="Times New Roman" w:hAnsi="Times New Roman"/>
                <w:sz w:val="24"/>
              </w:rPr>
              <w:t xml:space="preserve"> Nov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653E3A" w:rsidTr="004E70F5">
        <w:tc>
          <w:tcPr>
            <w:tcW w:w="9635" w:type="dxa"/>
          </w:tcPr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Sub topics to be covered and their order along with the respective time frames (if any):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53E3A">
              <w:rPr>
                <w:rFonts w:ascii="Times New Roman" w:eastAsia="Times New Roman" w:hAnsi="Times New Roman"/>
                <w:sz w:val="24"/>
              </w:rPr>
              <w:t>Attached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653E3A" w:rsidTr="004E70F5">
        <w:tc>
          <w:tcPr>
            <w:tcW w:w="9635" w:type="dxa"/>
          </w:tcPr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Methodology of Teaching: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53E3A">
              <w:rPr>
                <w:rFonts w:ascii="Times New Roman" w:eastAsia="Times New Roman" w:hAnsi="Times New Roman"/>
                <w:sz w:val="24"/>
              </w:rPr>
              <w:t>Lectures, Practical demonstration, Viva Voice, Assignment, Test, Problem Solving</w:t>
            </w:r>
            <w:r w:rsidR="00EA3A46">
              <w:rPr>
                <w:rFonts w:ascii="Times New Roman" w:eastAsia="Times New Roman" w:hAnsi="Times New Roman"/>
                <w:sz w:val="24"/>
              </w:rPr>
              <w:t>,</w:t>
            </w:r>
            <w:r w:rsidR="00BD7A10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EA3A46">
              <w:rPr>
                <w:rFonts w:ascii="Times New Roman" w:eastAsia="Times New Roman" w:hAnsi="Times New Roman"/>
                <w:sz w:val="24"/>
              </w:rPr>
              <w:t>Quizzes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43892" w:rsidRPr="00653E3A" w:rsidTr="004E70F5">
        <w:tc>
          <w:tcPr>
            <w:tcW w:w="9635" w:type="dxa"/>
          </w:tcPr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ASSESSMENT</w:t>
            </w:r>
          </w:p>
          <w:p w:rsidR="00A43892" w:rsidRPr="00653E3A" w:rsidRDefault="00A43892" w:rsidP="004E70F5">
            <w:pPr>
              <w:spacing w:line="20" w:lineRule="exact"/>
              <w:rPr>
                <w:rFonts w:ascii="Times New Roman" w:eastAsia="Times New Roman" w:hAnsi="Times New Roman"/>
              </w:rPr>
            </w:pP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Tentative date of assessments/ assignments (time frame): 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1st Test:  </w:t>
            </w:r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364181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Week of </w:t>
            </w:r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>October 2021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 xml:space="preserve">  2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Test:  </w:t>
            </w:r>
            <w:proofErr w:type="spellStart"/>
            <w:r w:rsidR="00EA3A46">
              <w:rPr>
                <w:rFonts w:ascii="Times New Roman" w:eastAsia="Times New Roman" w:hAnsi="Times New Roman" w:cs="Times New Roman"/>
                <w:sz w:val="22"/>
                <w:szCs w:val="22"/>
              </w:rPr>
              <w:t>III</w:t>
            </w:r>
            <w:r w:rsidR="00EA3A46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rd</w:t>
            </w:r>
            <w:proofErr w:type="spellEnd"/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Week of </w:t>
            </w:r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>November 2021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 xml:space="preserve">  1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Assignment: </w:t>
            </w:r>
            <w:proofErr w:type="spellStart"/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>I</w:t>
            </w:r>
            <w:r w:rsidR="00364181" w:rsidRPr="00364181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st</w:t>
            </w:r>
            <w:proofErr w:type="spellEnd"/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Week of </w:t>
            </w:r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>Sept 2021</w:t>
            </w:r>
          </w:p>
          <w:p w:rsidR="00A43892" w:rsidRPr="00653E3A" w:rsidRDefault="00A43892" w:rsidP="004E70F5">
            <w:pPr>
              <w:spacing w:line="0" w:lineRule="atLeast"/>
              <w:ind w:left="5040" w:firstLine="7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2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Assignment: </w:t>
            </w:r>
            <w:proofErr w:type="spellStart"/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>II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nd</w:t>
            </w:r>
            <w:proofErr w:type="spellEnd"/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Week of </w:t>
            </w:r>
            <w:r w:rsidR="00364181">
              <w:rPr>
                <w:rFonts w:ascii="Times New Roman" w:eastAsia="Times New Roman" w:hAnsi="Times New Roman" w:cs="Times New Roman"/>
                <w:sz w:val="22"/>
                <w:szCs w:val="22"/>
              </w:rPr>
              <w:t>Oct 2021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Criteria of Assessment: </w:t>
            </w:r>
            <w:r w:rsidRPr="00653E3A">
              <w:rPr>
                <w:rFonts w:ascii="Times New Roman" w:eastAsia="Times New Roman" w:hAnsi="Times New Roman"/>
                <w:sz w:val="24"/>
              </w:rPr>
              <w:t>Written Tests, Assignments and Viva Voice</w:t>
            </w:r>
          </w:p>
          <w:p w:rsidR="00A43892" w:rsidRPr="00653E3A" w:rsidRDefault="00A43892" w:rsidP="004E70F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A43892" w:rsidRDefault="00A43892" w:rsidP="00A43892">
      <w:pPr>
        <w:spacing w:line="0" w:lineRule="atLeast"/>
        <w:rPr>
          <w:sz w:val="22"/>
        </w:rPr>
      </w:pPr>
      <w:bookmarkStart w:id="1" w:name="page2"/>
      <w:bookmarkEnd w:id="1"/>
    </w:p>
    <w:tbl>
      <w:tblPr>
        <w:tblW w:w="9341" w:type="dxa"/>
        <w:jc w:val="center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1"/>
        <w:gridCol w:w="5670"/>
        <w:gridCol w:w="1620"/>
        <w:gridCol w:w="980"/>
      </w:tblGrid>
      <w:tr w:rsidR="00A43892" w:rsidRPr="007F021E" w:rsidTr="00EA3A46">
        <w:trPr>
          <w:cantSplit/>
          <w:trHeight w:val="57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275308" w:rsidRDefault="00A43892" w:rsidP="004E70F5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 w:rsidRPr="00275308">
              <w:rPr>
                <w:rFonts w:cs="Times New Roman"/>
                <w:b/>
                <w:bCs/>
                <w:lang w:bidi="ar-SA"/>
              </w:rPr>
              <w:t>Lecture No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275308" w:rsidRDefault="00A43892" w:rsidP="004E70F5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 w:rsidRPr="00275308">
              <w:rPr>
                <w:rFonts w:cs="Times New Roman"/>
                <w:b/>
                <w:bCs/>
                <w:lang w:bidi="ar-SA"/>
              </w:rPr>
              <w:t>Topics/Sub-topics to be covered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275308" w:rsidRDefault="00A43892" w:rsidP="004E70F5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 w:rsidRPr="00275308">
              <w:rPr>
                <w:rFonts w:cs="Times New Roman"/>
                <w:b/>
                <w:bCs/>
                <w:lang w:bidi="ar-SA"/>
              </w:rPr>
              <w:t>Methodology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275308" w:rsidRDefault="00A43892" w:rsidP="004E70F5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 w:rsidRPr="00275308">
              <w:rPr>
                <w:rFonts w:cs="Times New Roman"/>
                <w:b/>
                <w:bCs/>
                <w:lang w:bidi="ar-SA"/>
              </w:rPr>
              <w:t>Ref./Text Book</w:t>
            </w:r>
          </w:p>
        </w:tc>
      </w:tr>
      <w:tr w:rsidR="00A43892" w:rsidRPr="00F53D38" w:rsidTr="00EA3A46">
        <w:trPr>
          <w:cantSplit/>
          <w:trHeight w:val="50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92" w:rsidRPr="00F53D38" w:rsidRDefault="00A43892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92" w:rsidRPr="00F53D38" w:rsidRDefault="009D2C34" w:rsidP="008E01A1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9D2C34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Unit I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: </w:t>
            </w:r>
            <w:r w:rsidR="00A43892"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Introduction of </w:t>
            </w:r>
            <w:r w:rsidR="008E01A1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Computer Network</w:t>
            </w:r>
            <w:r w:rsidR="00A43892"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, </w:t>
            </w:r>
            <w:r w:rsidR="008E01A1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Applications of network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92" w:rsidRPr="00F53D38" w:rsidRDefault="00A43892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  <w:p w:rsidR="00A43892" w:rsidRPr="00F53D38" w:rsidRDefault="00A43892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92" w:rsidRPr="00F53D38" w:rsidRDefault="00A43892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A43892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F53D38" w:rsidRDefault="00A43892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F53D38" w:rsidRDefault="008E01A1" w:rsidP="008E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Classification of Network -LAN,WAN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F53D38" w:rsidRDefault="00A43892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2" w:rsidRPr="00F53D38" w:rsidRDefault="00A43892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8E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Classification of Network - MAN,WLAN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Intranet,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Extranet,Internet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Topology – Mesh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Topology – Star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Revision and problem Discussions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 + 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62786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Topology –</w:t>
            </w:r>
            <w:r w:rsidR="00462786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Bus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Topology – Tree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lastRenderedPageBreak/>
              <w:t>L10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A23137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Network </w:t>
            </w:r>
            <w:r w:rsidR="00A2313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Topology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A2313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8E01A1">
            <w:pPr>
              <w:pStyle w:val="BalloonText"/>
              <w:tabs>
                <w:tab w:val="left" w:pos="1011"/>
              </w:tabs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devices – Hubs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alloonText"/>
              <w:tabs>
                <w:tab w:val="left" w:pos="1517"/>
              </w:tabs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devices – Repeaters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  <w:r w:rsidR="001923B2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8E01A1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devices – Bridges,</w:t>
            </w:r>
            <w:r w:rsidR="00BD7A10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Switch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2934DF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Network devices </w:t>
            </w:r>
            <w:r w:rsidR="002934DF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2934DF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Gateway,</w:t>
            </w:r>
            <w:r w:rsidR="00BD7A10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2934DF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Routers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9C4075" w:rsidP="009C4075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Network devices – Network Interface Card (NIC)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9D2C34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D2C34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Unit II :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="009C4075" w:rsidRPr="00FE05BA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Introduction to Network Reference Models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9C4075" w:rsidP="004E70F5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TCP/IP reference model and its layers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6F6EC7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Functions of each layer of TCP/IP model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6F6EC7" w:rsidRDefault="006F6EC7" w:rsidP="004E70F5">
            <w:pPr>
              <w:pStyle w:val="BalloonText"/>
              <w:rPr>
                <w:rFonts w:ascii="Times New Roman" w:hAnsi="Times New Roman" w:cs="Times New Roman"/>
                <w:bCs/>
                <w:i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ISO-OSI reference model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6F6EC7" w:rsidP="004E70F5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TCP/IP related protocols – connection oriented and connectionless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trHeight w:val="626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6F6EC7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TCP/IP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OSI models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trHeight w:val="42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D23EA3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IP addressing and their types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trHeight w:val="30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D23EA3" w:rsidP="00D23EA3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IPv4 address notations and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their address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spaces,classful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addressing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D23EA3" w:rsidP="00D23EA3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IPv6 address and different notations and address space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5E3459" w:rsidP="005E3459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IPv4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IPv6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5E3459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Three address types-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unicast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anycast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and multicast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</w:p>
        </w:tc>
      </w:tr>
      <w:tr w:rsidR="008E01A1" w:rsidRPr="00F53D38" w:rsidTr="00EA3A46">
        <w:trPr>
          <w:cantSplit/>
          <w:trHeight w:val="449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5E3459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bCs/>
                <w:sz w:val="22"/>
                <w:szCs w:val="22"/>
                <w:lang w:bidi="ar-SA"/>
              </w:rPr>
              <w:t>Class Test 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trHeight w:val="722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5E3459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bCs/>
                <w:sz w:val="22"/>
                <w:szCs w:val="22"/>
                <w:lang w:bidi="ar-SA"/>
              </w:rPr>
              <w:t>Test I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8E01A1" w:rsidRPr="00F53D38" w:rsidTr="00EA3A46">
        <w:trPr>
          <w:cantSplit/>
          <w:trHeight w:val="55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9D2C34" w:rsidP="006B17CF">
            <w:pPr>
              <w:pStyle w:val="BodyText"/>
              <w:jc w:val="left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9D2C34">
              <w:rPr>
                <w:rFonts w:cs="Times New Roman"/>
                <w:b/>
                <w:bCs/>
                <w:sz w:val="22"/>
                <w:szCs w:val="22"/>
                <w:lang w:bidi="ar-SA"/>
              </w:rPr>
              <w:t>Unit III :</w:t>
            </w:r>
            <w:r w:rsidR="005E3459" w:rsidRPr="00FE05BA">
              <w:rPr>
                <w:rFonts w:cs="Times New Roman"/>
                <w:b/>
                <w:bCs/>
                <w:sz w:val="22"/>
                <w:szCs w:val="22"/>
                <w:lang w:bidi="ar-SA"/>
              </w:rPr>
              <w:t>Data Communication Fundamentals</w:t>
            </w:r>
            <w:r w:rsidR="0028294B">
              <w:rPr>
                <w:rFonts w:cs="Times New Roman"/>
                <w:bCs/>
                <w:sz w:val="22"/>
                <w:szCs w:val="22"/>
                <w:lang w:bidi="ar-SA"/>
              </w:rPr>
              <w:t xml:space="preserve">- </w:t>
            </w:r>
            <w:proofErr w:type="spellStart"/>
            <w:r w:rsidR="0028294B">
              <w:rPr>
                <w:rFonts w:cs="Times New Roman"/>
                <w:bCs/>
                <w:sz w:val="22"/>
                <w:szCs w:val="22"/>
                <w:lang w:bidi="ar-SA"/>
              </w:rPr>
              <w:t>Analog</w:t>
            </w:r>
            <w:proofErr w:type="spellEnd"/>
            <w:r w:rsidR="0028294B">
              <w:rPr>
                <w:rFonts w:cs="Times New Roman"/>
                <w:bCs/>
                <w:sz w:val="22"/>
                <w:szCs w:val="22"/>
                <w:lang w:bidi="ar-SA"/>
              </w:rPr>
              <w:t xml:space="preserve"> and digital data, </w:t>
            </w:r>
            <w:proofErr w:type="spellStart"/>
            <w:r w:rsidR="0028294B">
              <w:rPr>
                <w:rFonts w:cs="Times New Roman"/>
                <w:bCs/>
                <w:sz w:val="22"/>
                <w:szCs w:val="22"/>
                <w:lang w:bidi="ar-SA"/>
              </w:rPr>
              <w:t>Analog</w:t>
            </w:r>
            <w:proofErr w:type="spellEnd"/>
            <w:r w:rsidR="0028294B">
              <w:rPr>
                <w:rFonts w:cs="Times New Roman"/>
                <w:bCs/>
                <w:sz w:val="22"/>
                <w:szCs w:val="22"/>
                <w:lang w:bidi="ar-SA"/>
              </w:rPr>
              <w:t xml:space="preserve"> and digital signals, </w:t>
            </w:r>
            <w:r w:rsidR="0028294B">
              <w:rPr>
                <w:rFonts w:cs="Times New Roman"/>
                <w:sz w:val="22"/>
                <w:szCs w:val="22"/>
                <w:lang w:bidi="ar-SA"/>
              </w:rPr>
              <w:t>Periodic and non periodic signal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A1" w:rsidRPr="00F53D38" w:rsidRDefault="008E01A1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8294B" w:rsidRPr="00F53D38" w:rsidTr="00EA3A46">
        <w:trPr>
          <w:cantSplit/>
          <w:trHeight w:val="539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F53D38" w:rsidRDefault="0028294B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773FCC" w:rsidRDefault="0028294B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Transmission Impairment – Attenuation, Distortion and noise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F53D38" w:rsidRDefault="0028294B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F53D38" w:rsidRDefault="0028294B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8294B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F53D38" w:rsidRDefault="0028294B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F53D38" w:rsidRDefault="0028294B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F53D38" w:rsidRDefault="0028294B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4B" w:rsidRPr="00F53D38" w:rsidRDefault="0028294B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  <w:t>Transmission media- Guided and unguided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BD7A10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BD7A10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Guided – Twisted pair cable, coaxial cable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62786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Guided –  Fiber-optic cable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62786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Unguided Media- Wireless,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Radio waves and applications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trHeight w:val="206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Microwaves and applications, Satellite Networks and operations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BD7A10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BD7A10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6D663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lastRenderedPageBreak/>
              <w:t>L42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Revision and Numerical problems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L+ 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9D2C34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D2C34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Unit IV: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="00462786" w:rsidRPr="00FE05BA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Understanding about HTML</w:t>
            </w:r>
            <w:r w:rsidR="00B352DD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 xml:space="preserve"> </w:t>
            </w:r>
            <w:r w:rsidR="00462786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:Text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="00462786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,Tags and their examples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L+ 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BD7A10" w:rsidRDefault="00BD7A10" w:rsidP="004E70F5">
            <w:pPr>
              <w:pStyle w:val="BodyText"/>
              <w:jc w:val="center"/>
              <w:rPr>
                <w:rFonts w:cs="Times New Roman"/>
                <w:b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T2</w:t>
            </w:r>
          </w:p>
        </w:tc>
      </w:tr>
      <w:tr w:rsidR="00462786" w:rsidRPr="00F53D38" w:rsidTr="00EA3A46">
        <w:trPr>
          <w:cantSplit/>
          <w:trHeight w:val="50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HTML: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Lists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,Links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,images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,Forms and their related tags and attributes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BD7A10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T2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HTML: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Tables and their related tags and attributes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BD7A10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T2</w:t>
            </w:r>
          </w:p>
        </w:tc>
      </w:tr>
      <w:tr w:rsidR="00462786" w:rsidRPr="00F53D38" w:rsidTr="00EA3A46">
        <w:trPr>
          <w:cantSplit/>
          <w:trHeight w:val="561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on HTML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BD7A10" w:rsidP="00296054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T2</w:t>
            </w:r>
          </w:p>
        </w:tc>
      </w:tr>
      <w:tr w:rsidR="00462786" w:rsidRPr="00F53D38" w:rsidTr="00EA3A46">
        <w:trPr>
          <w:cantSplit/>
          <w:trHeight w:val="596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Extra Markup</w:t>
            </w:r>
            <w:r w:rsidR="00B352DD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proofErr w:type="spellStart"/>
            <w:r w:rsidR="00B352DD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frames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and examples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  <w:r w:rsidRPr="00F53D38">
              <w:rPr>
                <w:rFonts w:cs="Times New Roman"/>
                <w:sz w:val="22"/>
                <w:szCs w:val="22"/>
                <w:lang w:bidi="ar-SA"/>
              </w:rPr>
              <w:t>+ 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86" w:rsidRPr="00F53D38" w:rsidRDefault="00BD7A10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T2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Introduction to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CSS</w:t>
            </w:r>
            <w:r w:rsidR="00B352DD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,working, properties ,color,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Text properties of CSS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L+ 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T2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Class Test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T1,</w:t>
            </w:r>
            <w:r w:rsidRPr="00F53D38">
              <w:rPr>
                <w:rFonts w:cs="Times New Roman"/>
                <w:sz w:val="22"/>
                <w:szCs w:val="22"/>
                <w:lang w:bidi="ar-SA"/>
              </w:rPr>
              <w:t>T2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364181" w:rsidP="00296054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364181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Unit V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Pr="00364181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Internet Technologies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: </w:t>
            </w:r>
            <w:r w:rsidR="00A23137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WWW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="00A23137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,Web server</w:t>
            </w:r>
            <w:r w:rsidR="00B352DD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="00A23137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,URL, HTTP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A23137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 w:rsidR="009D2C34"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462786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462786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A23137" w:rsidP="00364181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FTP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,Namespace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,DNS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86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Default="0036418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Registrars,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Mailing List, Group List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Video conferencing and their example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,e-commerce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,m-commerce, e-wallet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,social networks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,search engines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D05095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[3]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07412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364181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Unit VI Network commands/tools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: ping</w:t>
            </w:r>
            <w:r w:rsidR="00791807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tracert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6374C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D05095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[4]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364181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Network commands/tools: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arp</w:t>
            </w:r>
            <w:proofErr w:type="spellEnd"/>
            <w:r w:rsidR="002B2652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ipconfig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6374C6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D05095" w:rsidP="004E70F5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[4]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364181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Network commands/tools: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whois</w:t>
            </w:r>
            <w:proofErr w:type="spellEnd"/>
            <w:r w:rsidR="002B2652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netstat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6374C6" w:rsidP="006374C6">
            <w:pPr>
              <w:pStyle w:val="BodyTex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 xml:space="preserve">           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D05095" w:rsidP="004E70F5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[4]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1,T</w:t>
            </w:r>
            <w:r w:rsidRPr="00F53D38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</w:tr>
      <w:tr w:rsidR="00364181" w:rsidRPr="00F53D38" w:rsidTr="00EA3A46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4E70F5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1" w:rsidRPr="00F53D38" w:rsidRDefault="00364181" w:rsidP="0029605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1,T</w:t>
            </w:r>
            <w:r w:rsidRPr="00F53D38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</w:tr>
    </w:tbl>
    <w:p w:rsidR="00A43892" w:rsidRPr="00F53D38" w:rsidRDefault="00A43892" w:rsidP="00A43892">
      <w:pPr>
        <w:spacing w:line="0" w:lineRule="atLeast"/>
        <w:ind w:left="3600" w:firstLine="720"/>
        <w:rPr>
          <w:sz w:val="22"/>
          <w:szCs w:val="22"/>
        </w:rPr>
      </w:pPr>
    </w:p>
    <w:p w:rsidR="00A43892" w:rsidRPr="00F53D38" w:rsidRDefault="00A43892" w:rsidP="00A43892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  <w:r w:rsidRPr="00F53D38">
        <w:rPr>
          <w:rFonts w:ascii="Times New Roman" w:hAnsi="Times New Roman"/>
          <w:b/>
          <w:sz w:val="22"/>
          <w:szCs w:val="22"/>
        </w:rPr>
        <w:t>SUGGESTED READINGS:</w:t>
      </w:r>
    </w:p>
    <w:p w:rsidR="00A43892" w:rsidRDefault="00A43892" w:rsidP="00A43892">
      <w:pPr>
        <w:autoSpaceDE w:val="0"/>
        <w:autoSpaceDN w:val="0"/>
        <w:adjustRightInd w:val="0"/>
        <w:rPr>
          <w:rFonts w:ascii="Times New Roman" w:hAnsi="Times New Roman"/>
          <w:b/>
          <w:sz w:val="23"/>
          <w:szCs w:val="23"/>
        </w:rPr>
      </w:pPr>
    </w:p>
    <w:p w:rsidR="00A43892" w:rsidRPr="00E1099B" w:rsidRDefault="00A43892" w:rsidP="00A43892">
      <w:pPr>
        <w:jc w:val="both"/>
        <w:rPr>
          <w:rFonts w:ascii="Times New Roman" w:hAnsi="Times New Roman"/>
          <w:b/>
          <w:sz w:val="23"/>
          <w:szCs w:val="23"/>
        </w:rPr>
      </w:pPr>
      <w:r w:rsidRPr="00E1099B">
        <w:rPr>
          <w:rFonts w:ascii="Times New Roman" w:hAnsi="Times New Roman"/>
          <w:b/>
          <w:sz w:val="23"/>
          <w:szCs w:val="23"/>
        </w:rPr>
        <w:t xml:space="preserve">References:       </w:t>
      </w:r>
    </w:p>
    <w:p w:rsidR="00A43892" w:rsidRDefault="00A43892" w:rsidP="00A43892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hAnsi="Times New Roman"/>
          <w:b/>
          <w:sz w:val="23"/>
          <w:szCs w:val="23"/>
        </w:rPr>
        <w:t>[T1]</w:t>
      </w:r>
      <w:r w:rsidRPr="00E1099B">
        <w:rPr>
          <w:rFonts w:ascii="Times New Roman" w:hAnsi="Times New Roman"/>
          <w:b/>
          <w:sz w:val="23"/>
          <w:szCs w:val="23"/>
        </w:rPr>
        <w:t xml:space="preserve">  </w:t>
      </w:r>
      <w:proofErr w:type="spellStart"/>
      <w:proofErr w:type="gramStart"/>
      <w:r w:rsidR="00E06FCD">
        <w:rPr>
          <w:rFonts w:ascii="Times New Roman" w:eastAsia="Times New Roman" w:hAnsi="Times New Roman"/>
          <w:sz w:val="24"/>
        </w:rPr>
        <w:t>Frouzan</w:t>
      </w:r>
      <w:proofErr w:type="spellEnd"/>
      <w:r w:rsidR="00E06FCD">
        <w:rPr>
          <w:rFonts w:ascii="Times New Roman" w:eastAsia="Times New Roman" w:hAnsi="Times New Roman"/>
          <w:sz w:val="24"/>
        </w:rPr>
        <w:t>, Data communications and Networking 5</w:t>
      </w:r>
      <w:r w:rsidR="00E06FCD" w:rsidRPr="009E654B">
        <w:rPr>
          <w:rFonts w:ascii="Times New Roman" w:eastAsia="Times New Roman" w:hAnsi="Times New Roman"/>
          <w:sz w:val="24"/>
          <w:vertAlign w:val="superscript"/>
        </w:rPr>
        <w:t>th</w:t>
      </w:r>
      <w:r w:rsidR="00E06FCD" w:rsidRPr="009E654B">
        <w:rPr>
          <w:rFonts w:ascii="Times New Roman" w:eastAsia="Times New Roman" w:hAnsi="Times New Roman"/>
          <w:sz w:val="24"/>
        </w:rPr>
        <w:t xml:space="preserve"> Edition, </w:t>
      </w:r>
      <w:r w:rsidR="00E06FCD">
        <w:rPr>
          <w:rFonts w:ascii="Times New Roman" w:eastAsia="Times New Roman" w:hAnsi="Times New Roman"/>
          <w:sz w:val="24"/>
        </w:rPr>
        <w:t>TMH</w:t>
      </w:r>
      <w:r w:rsidR="00E06FCD" w:rsidRPr="009E654B">
        <w:rPr>
          <w:rFonts w:ascii="Times New Roman" w:eastAsia="Times New Roman" w:hAnsi="Times New Roman"/>
          <w:sz w:val="24"/>
        </w:rPr>
        <w:t>.</w:t>
      </w:r>
      <w:proofErr w:type="gramEnd"/>
    </w:p>
    <w:p w:rsidR="00E06FCD" w:rsidRPr="00E06FCD" w:rsidRDefault="00E06FCD" w:rsidP="00A43892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06FCD">
        <w:rPr>
          <w:rFonts w:ascii="Times New Roman" w:eastAsia="Times New Roman" w:hAnsi="Times New Roman"/>
          <w:b/>
          <w:sz w:val="24"/>
        </w:rPr>
        <w:t>[</w:t>
      </w:r>
      <w:r w:rsidRPr="00E06FCD">
        <w:rPr>
          <w:rFonts w:cs="Times New Roman"/>
          <w:b/>
          <w:sz w:val="22"/>
          <w:szCs w:val="22"/>
        </w:rPr>
        <w:t xml:space="preserve">T2] </w:t>
      </w:r>
      <w:r>
        <w:rPr>
          <w:rFonts w:cs="Times New Roman"/>
          <w:b/>
          <w:sz w:val="22"/>
          <w:szCs w:val="22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</w:rPr>
        <w:t>Duckett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proofErr w:type="gramStart"/>
      <w:r>
        <w:rPr>
          <w:rFonts w:ascii="Times New Roman" w:eastAsia="Times New Roman" w:hAnsi="Times New Roman"/>
          <w:sz w:val="24"/>
        </w:rPr>
        <w:t>J(</w:t>
      </w:r>
      <w:proofErr w:type="gramEnd"/>
      <w:r>
        <w:rPr>
          <w:rFonts w:ascii="Times New Roman" w:eastAsia="Times New Roman" w:hAnsi="Times New Roman"/>
          <w:sz w:val="24"/>
        </w:rPr>
        <w:t>2011) HTML and CSS, Design and Build websites, First edition, Willey</w:t>
      </w:r>
    </w:p>
    <w:p w:rsidR="00896897" w:rsidRDefault="00B352DD"/>
    <w:p w:rsidR="00EA3A46" w:rsidRDefault="00EA3A46" w:rsidP="00EA3A46">
      <w:pPr>
        <w:spacing w:line="312" w:lineRule="auto"/>
        <w:ind w:right="40"/>
        <w:rPr>
          <w:rFonts w:ascii="Times New Roman" w:eastAsia="Times New Roman" w:hAnsi="Times New Roman"/>
          <w:b/>
          <w:sz w:val="24"/>
          <w:u w:val="single"/>
        </w:rPr>
      </w:pPr>
      <w:r w:rsidRPr="00EA3A46">
        <w:rPr>
          <w:rFonts w:ascii="Times New Roman" w:eastAsia="Times New Roman" w:hAnsi="Times New Roman"/>
          <w:b/>
          <w:sz w:val="24"/>
          <w:u w:val="single"/>
        </w:rPr>
        <w:t>Readings, e- references to be given to students but not prescribed in syllabus (if any) for each unit</w:t>
      </w:r>
    </w:p>
    <w:p w:rsidR="00CA074C" w:rsidRDefault="00CA074C" w:rsidP="00EA3A46">
      <w:pPr>
        <w:spacing w:line="312" w:lineRule="auto"/>
        <w:ind w:right="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EA3A46" w:rsidRDefault="00EA3A46" w:rsidP="00EA3A46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A074C">
        <w:rPr>
          <w:rFonts w:ascii="Times New Roman" w:hAnsi="Times New Roman" w:cs="Times New Roman"/>
          <w:b/>
          <w:sz w:val="24"/>
          <w:szCs w:val="24"/>
        </w:rPr>
        <w:t>Tanenbaum</w:t>
      </w:r>
      <w:proofErr w:type="spellEnd"/>
      <w:r w:rsidRPr="00CA074C">
        <w:rPr>
          <w:rFonts w:ascii="Times New Roman" w:hAnsi="Times New Roman" w:cs="Times New Roman"/>
          <w:b/>
          <w:sz w:val="24"/>
          <w:szCs w:val="24"/>
        </w:rPr>
        <w:t>, A. S. (2013). Computer Networks (5th Edition). Pearson Education India.</w:t>
      </w:r>
    </w:p>
    <w:p w:rsidR="00EA3A46" w:rsidRPr="00D05095" w:rsidRDefault="005A7A23" w:rsidP="00CA074C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7" w:history="1">
        <w:r w:rsidR="00EA3A46" w:rsidRPr="008E0EDD">
          <w:rPr>
            <w:rStyle w:val="Hyperlink"/>
            <w:rFonts w:ascii="Times New Roman" w:eastAsia="Times New Roman" w:hAnsi="Times New Roman"/>
            <w:b/>
            <w:sz w:val="24"/>
          </w:rPr>
          <w:t>https://www.tutorialspoint.com/data_communication_computer_network/data_communication_computer_network_tutorial.pdf</w:t>
        </w:r>
      </w:hyperlink>
    </w:p>
    <w:p w:rsidR="00D05095" w:rsidRDefault="00D05095" w:rsidP="00D05095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8" w:anchor="common-benefits-of-mobile-commerce" w:history="1">
        <w:r w:rsidRPr="007F2C5D">
          <w:rPr>
            <w:rStyle w:val="Hyperlink"/>
            <w:rFonts w:ascii="Times New Roman" w:eastAsia="Times New Roman" w:hAnsi="Times New Roman"/>
            <w:b/>
            <w:sz w:val="24"/>
          </w:rPr>
          <w:t>https://www.bigcommerce.com/blog/mobile-commerce/#common-benefits-of-mobile-commerce</w:t>
        </w:r>
      </w:hyperlink>
    </w:p>
    <w:p w:rsidR="00D05095" w:rsidRPr="00F12E16" w:rsidRDefault="00F12E16" w:rsidP="00D05095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9" w:history="1">
        <w:r w:rsidRPr="0079680C">
          <w:rPr>
            <w:rStyle w:val="Hyperlink"/>
            <w:rFonts w:ascii="Times New Roman" w:hAnsi="Times New Roman" w:cs="Times New Roman"/>
            <w:b/>
            <w:sz w:val="24"/>
            <w:szCs w:val="24"/>
          </w:rPr>
          <w:t>https://www.howtogeek.com/168896/10-useful-windows-commands-you-should-know/</w:t>
        </w:r>
      </w:hyperlink>
    </w:p>
    <w:p w:rsidR="00F12E16" w:rsidRPr="00F12E16" w:rsidRDefault="00F12E16" w:rsidP="00F12E16">
      <w:pPr>
        <w:spacing w:line="312" w:lineRule="auto"/>
        <w:ind w:left="360" w:right="40"/>
        <w:rPr>
          <w:rFonts w:ascii="Times New Roman" w:eastAsia="Times New Roman" w:hAnsi="Times New Roman"/>
          <w:b/>
          <w:sz w:val="24"/>
        </w:rPr>
      </w:pPr>
    </w:p>
    <w:p w:rsidR="00EA3A46" w:rsidRPr="008E0EDD" w:rsidRDefault="005A7A23" w:rsidP="00CA074C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10" w:history="1">
        <w:r w:rsidR="00EA3A46" w:rsidRPr="008E0EDD">
          <w:rPr>
            <w:rStyle w:val="Hyperlink"/>
            <w:rFonts w:ascii="Times New Roman" w:eastAsia="Times New Roman" w:hAnsi="Times New Roman"/>
            <w:b/>
            <w:sz w:val="24"/>
          </w:rPr>
          <w:t>http://www.svecw.edu.in/Docs%5CCSECNLNotes2013.pdf</w:t>
        </w:r>
      </w:hyperlink>
    </w:p>
    <w:p w:rsidR="00EA3A46" w:rsidRPr="008E0EDD" w:rsidRDefault="005A7A23" w:rsidP="00CA074C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11" w:history="1">
        <w:r w:rsidR="00EA3A46" w:rsidRPr="008E0EDD">
          <w:rPr>
            <w:rStyle w:val="Hyperlink"/>
            <w:rFonts w:ascii="Times New Roman" w:eastAsia="Times New Roman" w:hAnsi="Times New Roman"/>
            <w:b/>
            <w:sz w:val="24"/>
          </w:rPr>
          <w:t>http://www.tmv.edu.in/pdf/Distance_education/BCA%20Books/BCA%20II%20SEM/BCA-221%20Network%20Fundamentals.pdf</w:t>
        </w:r>
      </w:hyperlink>
    </w:p>
    <w:p w:rsidR="00CA074C" w:rsidRPr="008E0EDD" w:rsidRDefault="005A7A23" w:rsidP="00CA074C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12" w:history="1">
        <w:r w:rsidR="00CA074C" w:rsidRPr="008E0EDD">
          <w:rPr>
            <w:rStyle w:val="Hyperlink"/>
            <w:rFonts w:ascii="Times New Roman" w:eastAsia="Times New Roman" w:hAnsi="Times New Roman"/>
            <w:b/>
            <w:sz w:val="24"/>
          </w:rPr>
          <w:t>https://www.w3schools.com/html/</w:t>
        </w:r>
      </w:hyperlink>
    </w:p>
    <w:p w:rsidR="00CA074C" w:rsidRDefault="005A7A23" w:rsidP="00EA3A46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13" w:history="1">
        <w:r w:rsidR="00CA074C" w:rsidRPr="00BD7A10">
          <w:rPr>
            <w:rStyle w:val="Hyperlink"/>
            <w:rFonts w:ascii="Times New Roman" w:eastAsia="Times New Roman" w:hAnsi="Times New Roman"/>
            <w:b/>
            <w:sz w:val="24"/>
          </w:rPr>
          <w:t>https://www.w3schools.com/css/</w:t>
        </w:r>
      </w:hyperlink>
    </w:p>
    <w:p w:rsidR="00BD7A10" w:rsidRPr="00BD7A10" w:rsidRDefault="00BD7A10" w:rsidP="006374C6">
      <w:pPr>
        <w:pStyle w:val="ListParagraph"/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</w:p>
    <w:p w:rsidR="00EA3A46" w:rsidRPr="008E0EDD" w:rsidRDefault="00EA3A46" w:rsidP="00EA3A46">
      <w:p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</w:p>
    <w:p w:rsidR="00EA3A46" w:rsidRPr="00EA3A46" w:rsidRDefault="00EA3A46" w:rsidP="00EA3A46">
      <w:pPr>
        <w:spacing w:line="312" w:lineRule="auto"/>
        <w:ind w:right="40"/>
        <w:rPr>
          <w:rFonts w:ascii="Times New Roman" w:eastAsia="Times New Roman" w:hAnsi="Times New Roman"/>
          <w:sz w:val="24"/>
        </w:rPr>
      </w:pPr>
    </w:p>
    <w:p w:rsidR="00EA3A46" w:rsidRDefault="00EA3A46"/>
    <w:sectPr w:rsidR="00EA3A46" w:rsidSect="00194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9E92EC7"/>
    <w:multiLevelType w:val="hybridMultilevel"/>
    <w:tmpl w:val="AA7CD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66398"/>
    <w:multiLevelType w:val="hybridMultilevel"/>
    <w:tmpl w:val="123E45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43892"/>
    <w:rsid w:val="0007412E"/>
    <w:rsid w:val="00112C85"/>
    <w:rsid w:val="00162C15"/>
    <w:rsid w:val="001923B2"/>
    <w:rsid w:val="00194619"/>
    <w:rsid w:val="002134F4"/>
    <w:rsid w:val="00276E14"/>
    <w:rsid w:val="0028294B"/>
    <w:rsid w:val="002934DF"/>
    <w:rsid w:val="002B2652"/>
    <w:rsid w:val="00346C71"/>
    <w:rsid w:val="00364181"/>
    <w:rsid w:val="003E12A9"/>
    <w:rsid w:val="00462786"/>
    <w:rsid w:val="005578F6"/>
    <w:rsid w:val="005A7917"/>
    <w:rsid w:val="005A7A23"/>
    <w:rsid w:val="005E3459"/>
    <w:rsid w:val="006374C6"/>
    <w:rsid w:val="006B17CF"/>
    <w:rsid w:val="006D663E"/>
    <w:rsid w:val="006F6EC7"/>
    <w:rsid w:val="00773FCC"/>
    <w:rsid w:val="00790CBD"/>
    <w:rsid w:val="00791807"/>
    <w:rsid w:val="007935D7"/>
    <w:rsid w:val="008A7F0D"/>
    <w:rsid w:val="008D2D6A"/>
    <w:rsid w:val="008E01A1"/>
    <w:rsid w:val="008E0EDD"/>
    <w:rsid w:val="0096741E"/>
    <w:rsid w:val="00975E52"/>
    <w:rsid w:val="009C4075"/>
    <w:rsid w:val="009D2C34"/>
    <w:rsid w:val="00A23137"/>
    <w:rsid w:val="00A33A0D"/>
    <w:rsid w:val="00A43892"/>
    <w:rsid w:val="00A7679E"/>
    <w:rsid w:val="00B352DD"/>
    <w:rsid w:val="00BD7A10"/>
    <w:rsid w:val="00C576D1"/>
    <w:rsid w:val="00CA074C"/>
    <w:rsid w:val="00CC165D"/>
    <w:rsid w:val="00D05095"/>
    <w:rsid w:val="00D23EA3"/>
    <w:rsid w:val="00E06FCD"/>
    <w:rsid w:val="00EA3A46"/>
    <w:rsid w:val="00F12E16"/>
    <w:rsid w:val="00FE0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892"/>
    <w:pPr>
      <w:spacing w:after="0" w:line="240" w:lineRule="auto"/>
    </w:pPr>
    <w:rPr>
      <w:rFonts w:ascii="Calibri" w:eastAsia="Calibri" w:hAnsi="Calibri" w:cs="Arial"/>
      <w:sz w:val="20"/>
      <w:szCs w:val="20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43892"/>
    <w:rPr>
      <w:color w:val="0563C1"/>
      <w:u w:val="single"/>
    </w:rPr>
  </w:style>
  <w:style w:type="paragraph" w:styleId="BodyText">
    <w:name w:val="Body Text"/>
    <w:basedOn w:val="Normal"/>
    <w:link w:val="BodyTextChar"/>
    <w:unhideWhenUsed/>
    <w:rsid w:val="00A43892"/>
    <w:pPr>
      <w:jc w:val="both"/>
    </w:pPr>
    <w:rPr>
      <w:rFonts w:ascii="Times New Roman" w:eastAsia="Times New Roman" w:hAnsi="Times New Roman" w:cs="Mangal"/>
      <w:sz w:val="24"/>
      <w:szCs w:val="24"/>
      <w:lang w:val="en-GB" w:eastAsia="en-US" w:bidi="hi-IN"/>
    </w:rPr>
  </w:style>
  <w:style w:type="character" w:customStyle="1" w:styleId="BodyTextChar">
    <w:name w:val="Body Text Char"/>
    <w:basedOn w:val="DefaultParagraphFont"/>
    <w:link w:val="BodyText"/>
    <w:rsid w:val="00A43892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alloonText">
    <w:name w:val="Balloon Text"/>
    <w:aliases w:val=" Char"/>
    <w:basedOn w:val="Normal"/>
    <w:link w:val="BalloonTextChar"/>
    <w:unhideWhenUsed/>
    <w:rsid w:val="00A43892"/>
    <w:rPr>
      <w:rFonts w:ascii="Tahoma" w:eastAsia="Times New Roman" w:hAnsi="Tahoma" w:cs="Mangal"/>
      <w:sz w:val="16"/>
      <w:szCs w:val="16"/>
      <w:lang w:val="en-US" w:eastAsia="en-US" w:bidi="hi-IN"/>
    </w:rPr>
  </w:style>
  <w:style w:type="character" w:customStyle="1" w:styleId="BalloonTextChar">
    <w:name w:val="Balloon Text Char"/>
    <w:aliases w:val=" Char Char"/>
    <w:basedOn w:val="DefaultParagraphFont"/>
    <w:link w:val="BalloonText"/>
    <w:rsid w:val="00A43892"/>
    <w:rPr>
      <w:rFonts w:ascii="Tahoma" w:eastAsia="Times New Roman" w:hAnsi="Tahoma" w:cs="Mangal"/>
      <w:sz w:val="16"/>
      <w:szCs w:val="16"/>
      <w:lang w:bidi="hi-IN"/>
    </w:rPr>
  </w:style>
  <w:style w:type="paragraph" w:styleId="ListParagraph">
    <w:name w:val="List Paragraph"/>
    <w:basedOn w:val="Normal"/>
    <w:uiPriority w:val="34"/>
    <w:qFormat/>
    <w:rsid w:val="00CA0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gcommerce.com/blog/mobile-commerce/" TargetMode="External"/><Relationship Id="rId13" Type="http://schemas.openxmlformats.org/officeDocument/2006/relationships/hyperlink" Target="https://www.w3schools.com/cs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utorialspoint.com/data_communication_computer_network/data_communication_computer_network_tutorial.pdf" TargetMode="External"/><Relationship Id="rId12" Type="http://schemas.openxmlformats.org/officeDocument/2006/relationships/hyperlink" Target="https://www.w3schools.com/htm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3schools.com/css/" TargetMode="External"/><Relationship Id="rId11" Type="http://schemas.openxmlformats.org/officeDocument/2006/relationships/hyperlink" Target="http://www.tmv.edu.in/pdf/Distance_education/BCA%20Books/BCA%20II%20SEM/BCA-221%20Network%20Fundamentals.pdf" TargetMode="External"/><Relationship Id="rId5" Type="http://schemas.openxmlformats.org/officeDocument/2006/relationships/hyperlink" Target="https://www.w3schools.com/html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svecw.edu.in/Docs%5CCSECNLNotes201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owtogeek.com/168896/10-useful-windows-commands-you-should-kno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LAVKUSH</dc:creator>
  <cp:lastModifiedBy>LAVKUSH</cp:lastModifiedBy>
  <cp:revision>51</cp:revision>
  <dcterms:created xsi:type="dcterms:W3CDTF">2021-09-18T08:11:00Z</dcterms:created>
  <dcterms:modified xsi:type="dcterms:W3CDTF">2021-09-24T10:16:00Z</dcterms:modified>
</cp:coreProperties>
</file>